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B" w:rsidRPr="0088783F" w:rsidRDefault="00293D80" w:rsidP="002939EE">
      <w:pPr>
        <w:pStyle w:val="Listaszerbekezds"/>
        <w:autoSpaceDE w:val="0"/>
        <w:autoSpaceDN w:val="0"/>
        <w:adjustRightInd w:val="0"/>
        <w:spacing w:after="360"/>
        <w:contextualSpacing w:val="0"/>
        <w:jc w:val="center"/>
      </w:pPr>
      <w:r>
        <w:rPr>
          <w:noProof/>
        </w:rPr>
        <w:pict>
          <v:rect id="Téglalap 138" o:spid="_x0000_s1068" style="position:absolute;left:0;text-align:left;margin-left:-19.3pt;margin-top:60.6pt;width:501.2pt;height:236.7pt;z-index:-251579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  <w:r>
        <w:rPr>
          <w:noProof/>
        </w:rPr>
        <w:pict>
          <v:rect id="Téglalap 139" o:spid="_x0000_s1069" style="position:absolute;left:0;text-align:left;margin-left:-19.2pt;margin-top:-1.2pt;width:501.2pt;height:61.8pt;z-index:-251580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</w:pict>
      </w:r>
      <w:r w:rsidR="00C22BDB">
        <w:rPr>
          <w:b/>
        </w:rPr>
        <w:t>BEVALLÁS</w:t>
      </w:r>
      <w:r w:rsidR="00C22BDB">
        <w:br/>
        <w:t>Előállított magánfőzött párlat után</w:t>
      </w:r>
      <w:r w:rsidR="00C22BDB">
        <w:br/>
      </w:r>
      <w:r w:rsidR="00C22BDB">
        <w:br/>
        <w:t>a 20… adóévre</w:t>
      </w:r>
    </w:p>
    <w:p w:rsidR="00C22BDB" w:rsidRPr="006132BD" w:rsidRDefault="00C22BDB" w:rsidP="002939E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5"/>
        <w:rPr>
          <w:b/>
        </w:rPr>
      </w:pP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C22BDB" w:rsidRPr="00617C85" w:rsidRDefault="00C22BDB" w:rsidP="002939EE">
      <w:pPr>
        <w:autoSpaceDE w:val="0"/>
        <w:autoSpaceDN w:val="0"/>
        <w:adjustRightInd w:val="0"/>
        <w:spacing w:after="120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293D80" w:rsidP="002939EE">
      <w:pPr>
        <w:spacing w:after="120"/>
        <w:ind w:left="425" w:hanging="425"/>
      </w:pPr>
      <w:r>
        <w:rPr>
          <w:noProof/>
        </w:rPr>
        <w:pict>
          <v:rect id="_x0000_s1256" style="position:absolute;left:0;text-align:left;margin-left:251.7pt;margin-top:18.6pt;width:22.5pt;height:17.05pt;z-index:2518824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5" style="position:absolute;left:0;text-align:left;margin-left:229.2pt;margin-top:18.6pt;width:22.5pt;height:17.05pt;z-index:251881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7" style="position:absolute;left:0;text-align:left;margin-left:176.85pt;margin-top:18.6pt;width:22.5pt;height:17.05pt;z-index:2518835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8" style="position:absolute;left:0;text-align:left;margin-left:154.35pt;margin-top:18.6pt;width:22.5pt;height:17.05pt;z-index:2518845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4" style="position:absolute;left:0;text-align:left;margin-left:98.1pt;margin-top:18.6pt;width:22.5pt;height:17.05pt;z-index:251880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3" style="position:absolute;left:0;text-align:left;margin-left:75.6pt;margin-top:18.6pt;width:22.5pt;height:17.05pt;z-index:251879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2" style="position:absolute;left:0;text-align:left;margin-left:53.1pt;margin-top:18.6pt;width:22.5pt;height:17.05pt;z-index:251878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1" style="position:absolute;left:0;text-align:left;margin-left:31.1pt;margin-top:18.6pt;width:22.5pt;height:17.05pt;z-index:251877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Születési helye: ___</w:t>
      </w:r>
      <w:r w:rsidR="00C22BDB">
        <w:t>_____________________________</w:t>
      </w:r>
      <w:r w:rsidR="00C22BDB" w:rsidRPr="00617C85">
        <w:t xml:space="preserve">, </w:t>
      </w:r>
    </w:p>
    <w:p w:rsidR="00C22BDB" w:rsidRDefault="00C22BDB" w:rsidP="002939EE">
      <w:pPr>
        <w:spacing w:after="120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293D80" w:rsidP="002939EE">
      <w:pPr>
        <w:autoSpaceDE w:val="0"/>
        <w:autoSpaceDN w:val="0"/>
        <w:adjustRightInd w:val="0"/>
        <w:spacing w:after="120"/>
      </w:pPr>
      <w:r>
        <w:rPr>
          <w:noProof/>
        </w:rPr>
        <w:pict>
          <v:rect id="_x0000_s1292" style="position:absolute;margin-left:294.2pt;margin-top:.25pt;width:22.5pt;height:17.05pt;z-index:251919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8" style="position:absolute;margin-left:53.6pt;margin-top:19pt;width:22.5pt;height:17.05pt;z-index:2518947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9" style="position:absolute;margin-left:76.1pt;margin-top:19pt;width:22.5pt;height:17.05pt;z-index:251895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70" style="position:absolute;margin-left:98.6pt;margin-top:19pt;width:22.5pt;height:17.05pt;z-index:251896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71" style="position:absolute;margin-left:121.1pt;margin-top:19pt;width:22.5pt;height:17.05pt;z-index:251897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7" style="position:absolute;margin-left:271.7pt;margin-top:.25pt;width:22.5pt;height:17.05pt;z-index:251893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6" style="position:absolute;margin-left:249.2pt;margin-top:.25pt;width:22.5pt;height:17.05pt;z-index:251892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5" style="position:absolute;margin-left:226.7pt;margin-top:.25pt;width:22.5pt;height:17.05pt;z-index:2518917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4" style="position:absolute;margin-left:204.2pt;margin-top:.25pt;width:22.5pt;height:17.05pt;z-index:2518906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3" style="position:absolute;margin-left:181.7pt;margin-top:.25pt;width:22.5pt;height:17.05pt;z-index:2518896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2" style="position:absolute;margin-left:159.2pt;margin-top:.25pt;width:22.5pt;height:17.05pt;z-index:251888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1" style="position:absolute;margin-left:136.7pt;margin-top:.25pt;width:22.5pt;height:17.05pt;z-index:2518876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60" style="position:absolute;margin-left:114.2pt;margin-top:.25pt;width:22.5pt;height:17.05pt;z-index:251886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259" style="position:absolute;margin-left:91.7pt;margin-top:.25pt;width:22.5pt;height:17.05pt;z-index:2518855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Adóazonosító jele:</w:t>
      </w:r>
    </w:p>
    <w:p w:rsidR="00C22BDB" w:rsidRPr="00617C85" w:rsidRDefault="00C22BDB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293D80" w:rsidP="002939EE">
      <w:pPr>
        <w:spacing w:after="120"/>
        <w:ind w:left="426" w:right="-711" w:hanging="42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272" style="position:absolute;left:0;text-align:left;margin-left:149.9pt;margin-top:18.1pt;width:22.5pt;height:17.05pt;z-index:251898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73" style="position:absolute;left:0;text-align:left;margin-left:127.4pt;margin-top:18.1pt;width:22.5pt;height:17.05pt;z-index:251899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74" style="position:absolute;left:0;text-align:left;margin-left:104.9pt;margin-top:18.1pt;width:22.5pt;height:17.05pt;z-index:251900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275" style="position:absolute;left:0;text-align:left;margin-left:82.4pt;margin-top:18.1pt;width:22.5pt;height:17.05pt;z-index:251901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Pr="00617C85" w:rsidRDefault="00C22BDB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2939EE">
      <w:pPr>
        <w:spacing w:after="120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C5F99" w:rsidRDefault="00C22BDB" w:rsidP="002939EE">
      <w:pPr>
        <w:autoSpaceDE w:val="0"/>
        <w:autoSpaceDN w:val="0"/>
        <w:adjustRightInd w:val="0"/>
        <w:spacing w:after="120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  <w:r w:rsidRPr="0088783F">
        <w:t xml:space="preserve"> </w:t>
      </w:r>
    </w:p>
    <w:p w:rsidR="000C5F99" w:rsidRDefault="00293D80" w:rsidP="000C5F99">
      <w:pPr>
        <w:autoSpaceDE w:val="0"/>
        <w:autoSpaceDN w:val="0"/>
        <w:adjustRightInd w:val="0"/>
        <w:spacing w:before="60"/>
        <w:ind w:left="425" w:hanging="425"/>
      </w:pPr>
      <w:r w:rsidRPr="00293D80">
        <w:rPr>
          <w:b/>
          <w:noProof/>
        </w:rPr>
        <w:pict>
          <v:rect id="Téglalap 15" o:spid="_x0000_s1042" style="position:absolute;left:0;text-align:left;margin-left:-19.2pt;margin-top:6.3pt;width:501.2pt;height:68.45pt;z-index:-251578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</w:p>
    <w:p w:rsidR="00C22BDB" w:rsidRDefault="000C5F99" w:rsidP="00921633">
      <w:pPr>
        <w:autoSpaceDE w:val="0"/>
        <w:autoSpaceDN w:val="0"/>
        <w:adjustRightInd w:val="0"/>
        <w:spacing w:after="120"/>
        <w:ind w:left="425" w:hanging="425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22BDB">
        <w:rPr>
          <w:b/>
        </w:rPr>
        <w:t>Tárgyévben előállított magánfőzött párlat</w:t>
      </w:r>
    </w:p>
    <w:p w:rsidR="00C22BDB" w:rsidRPr="00FE1AE9" w:rsidRDefault="00C22BDB" w:rsidP="00921633">
      <w:pPr>
        <w:autoSpaceDE w:val="0"/>
        <w:autoSpaceDN w:val="0"/>
        <w:adjustRightInd w:val="0"/>
        <w:spacing w:after="120"/>
        <w:ind w:left="66"/>
      </w:pPr>
      <w:r>
        <w:t>Mennyisége: _____________ liter</w:t>
      </w:r>
    </w:p>
    <w:p w:rsidR="00C22BDB" w:rsidRDefault="00C22BDB" w:rsidP="00921633">
      <w:pPr>
        <w:autoSpaceDE w:val="0"/>
        <w:autoSpaceDN w:val="0"/>
        <w:adjustRightInd w:val="0"/>
        <w:spacing w:after="120"/>
        <w:ind w:left="425" w:hanging="425"/>
      </w:pPr>
      <w:r>
        <w:t>Átalányadó összeg: 1 000 forint</w:t>
      </w:r>
    </w:p>
    <w:p w:rsidR="00921633" w:rsidRPr="0096050E" w:rsidRDefault="00293D80" w:rsidP="00921633">
      <w:pPr>
        <w:autoSpaceDE w:val="0"/>
        <w:autoSpaceDN w:val="0"/>
        <w:adjustRightInd w:val="0"/>
        <w:ind w:left="425" w:hanging="425"/>
      </w:pPr>
      <w:r>
        <w:rPr>
          <w:noProof/>
        </w:rPr>
        <w:pict>
          <v:rect id="Téglalap 14" o:spid="_x0000_s1041" style="position:absolute;left:0;text-align:left;margin-left:-19.3pt;margin-top:5.8pt;width:501.2pt;height:181.2pt;z-index:-251564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</w:p>
    <w:p w:rsidR="00C22BDB" w:rsidRPr="00FE1AE9" w:rsidRDefault="00293D80" w:rsidP="00921633">
      <w:pPr>
        <w:autoSpaceDE w:val="0"/>
        <w:autoSpaceDN w:val="0"/>
        <w:adjustRightInd w:val="0"/>
        <w:spacing w:after="120"/>
        <w:ind w:left="425" w:hanging="425"/>
        <w:rPr>
          <w:b/>
        </w:rPr>
      </w:pPr>
      <w:r w:rsidRPr="00293D80">
        <w:rPr>
          <w:noProof/>
        </w:rPr>
        <w:pict>
          <v:rect id="_x0000_s1277" style="position:absolute;left:0;text-align:left;margin-left:.35pt;margin-top:15.85pt;width:22.5pt;height:17.05pt;z-index:251904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0C5F99">
        <w:rPr>
          <w:b/>
        </w:rPr>
        <w:t>3.</w:t>
      </w:r>
      <w:r w:rsidR="000C5F99">
        <w:rPr>
          <w:b/>
        </w:rPr>
        <w:tab/>
      </w:r>
      <w:r w:rsidR="00C22BDB" w:rsidRPr="00FE1AE9">
        <w:rPr>
          <w:b/>
        </w:rPr>
        <w:t>Nyilatkozatok</w:t>
      </w:r>
    </w:p>
    <w:p w:rsidR="00C22BDB" w:rsidRDefault="00C22BDB" w:rsidP="00921633">
      <w:pPr>
        <w:pStyle w:val="Listaszerbekezds"/>
        <w:spacing w:after="120"/>
        <w:ind w:left="0" w:firstLine="708"/>
        <w:jc w:val="both"/>
      </w:pPr>
      <w:r>
        <w:t xml:space="preserve">Nyilatkozom, hogy gyümölcstermő területtel rendelkezem. </w:t>
      </w:r>
    </w:p>
    <w:p w:rsidR="00C22BDB" w:rsidRPr="0082355F" w:rsidRDefault="00293D80" w:rsidP="00921633">
      <w:pPr>
        <w:pStyle w:val="Listaszerbekezds"/>
        <w:spacing w:after="120"/>
        <w:ind w:left="0"/>
        <w:jc w:val="both"/>
      </w:pPr>
      <w:r>
        <w:rPr>
          <w:noProof/>
        </w:rPr>
        <w:pict>
          <v:rect id="_x0000_s1276" style="position:absolute;left:0;text-align:left;margin-left:.35pt;margin-top:6.8pt;width:22.5pt;height:17.05pt;z-index:251902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</w:p>
    <w:p w:rsidR="00C22BDB" w:rsidRDefault="00C22BDB" w:rsidP="00921633">
      <w:pPr>
        <w:pStyle w:val="Listaszerbekezds"/>
        <w:spacing w:after="120"/>
        <w:ind w:left="0" w:firstLine="709"/>
        <w:jc w:val="both"/>
      </w:pPr>
      <w:r>
        <w:t>Nyilatkozom, hogy tárgyévben bérfőzés keretében sem én sem háztartásom többi tagja nem állíttatott elő párlatot.</w:t>
      </w:r>
    </w:p>
    <w:p w:rsidR="00C22BDB" w:rsidRDefault="00293D80" w:rsidP="00921633">
      <w:pPr>
        <w:pStyle w:val="Listaszerbekezds"/>
        <w:spacing w:after="120"/>
        <w:ind w:left="0"/>
        <w:jc w:val="both"/>
      </w:pPr>
      <w:r>
        <w:rPr>
          <w:noProof/>
        </w:rPr>
        <w:pict>
          <v:rect id="_x0000_s1279" style="position:absolute;left:0;text-align:left;margin-left:.35pt;margin-top:10.95pt;width:22.5pt;height:17.05pt;z-index:251906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</w:p>
    <w:p w:rsidR="00C22BDB" w:rsidRDefault="00C22BDB" w:rsidP="00921633">
      <w:pPr>
        <w:pStyle w:val="Listaszerbekezds"/>
        <w:spacing w:after="120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293D80" w:rsidP="00921633">
      <w:pPr>
        <w:pStyle w:val="Listaszerbekezds"/>
        <w:spacing w:after="120"/>
        <w:ind w:left="0"/>
        <w:jc w:val="both"/>
      </w:pPr>
      <w:r>
        <w:rPr>
          <w:noProof/>
        </w:rPr>
        <w:pict>
          <v:rect id="_x0000_s1278" style="position:absolute;left:0;text-align:left;margin-left:.35pt;margin-top:7.8pt;width:22.5pt;height:17.05pt;z-index:2519050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</w:p>
    <w:p w:rsidR="00C22BDB" w:rsidRDefault="00C22BDB" w:rsidP="00921633">
      <w:pPr>
        <w:pStyle w:val="Listaszerbekezds"/>
        <w:spacing w:after="120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2C0031" w:rsidRDefault="002C0031" w:rsidP="00921633">
      <w:pPr>
        <w:pStyle w:val="Listaszerbekezds"/>
        <w:spacing w:after="120"/>
        <w:ind w:left="0"/>
        <w:jc w:val="both"/>
      </w:pPr>
    </w:p>
    <w:p w:rsidR="00C22BDB" w:rsidRDefault="00293D80" w:rsidP="00921633">
      <w:pPr>
        <w:pStyle w:val="Listaszerbekezds"/>
        <w:spacing w:after="120"/>
        <w:ind w:left="0"/>
        <w:jc w:val="both"/>
      </w:pPr>
      <w:r w:rsidRPr="00293D80">
        <w:rPr>
          <w:rFonts w:eastAsia="Calibri"/>
          <w:b/>
          <w:noProof/>
        </w:rPr>
        <w:pict>
          <v:rect id="Téglalap 9" o:spid="_x0000_s1036" style="position:absolute;left:0;text-align:left;margin-left:-19.2pt;margin-top:1.65pt;width:501.2pt;height:55.7pt;z-index:-251565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</w:p>
    <w:p w:rsidR="00C22BDB" w:rsidRDefault="00293D80" w:rsidP="00921633">
      <w:pPr>
        <w:autoSpaceDE w:val="0"/>
        <w:autoSpaceDN w:val="0"/>
        <w:adjustRightInd w:val="0"/>
        <w:spacing w:after="12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284" style="position:absolute;margin-left:289.95pt;margin-top:.75pt;width:22.5pt;height:17.05pt;z-index:251911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5" style="position:absolute;margin-left:267.45pt;margin-top:.75pt;width:22.5pt;height:17.05pt;z-index:251912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6" style="position:absolute;margin-left:238.4pt;margin-top:.75pt;width:22.5pt;height:17.05pt;z-index:251913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7" style="position:absolute;margin-left:215.9pt;margin-top:.75pt;width:22.5pt;height:17.05pt;z-index:251914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0" style="position:absolute;margin-left:186.9pt;margin-top:.75pt;width:22.5pt;height:17.05pt;z-index:2519070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1" style="position:absolute;margin-left:164.4pt;margin-top:.75pt;width:22.5pt;height:17.05pt;z-index:251908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2" style="position:absolute;margin-left:141.9pt;margin-top:.75pt;width:22.5pt;height:17.05pt;z-index:251909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283" style="position:absolute;margin-left:119.4pt;margin-top:.75pt;width:22.5pt;height:17.05pt;z-index:251910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b/>
          <w:lang w:eastAsia="en-US"/>
        </w:rPr>
        <w:t>___________________</w:t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</w:r>
      <w:r w:rsidR="00C22BDB"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921633">
      <w:pPr>
        <w:spacing w:after="120"/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5E6F48" w:rsidRDefault="005E6F48" w:rsidP="00A05398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  <w:bookmarkStart w:id="0" w:name="_GoBack"/>
      <w:bookmarkEnd w:id="0"/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0C5F99"/>
    <w:rsid w:val="0012272D"/>
    <w:rsid w:val="00172A12"/>
    <w:rsid w:val="002939EE"/>
    <w:rsid w:val="00293D80"/>
    <w:rsid w:val="002C0031"/>
    <w:rsid w:val="0036143E"/>
    <w:rsid w:val="003A0776"/>
    <w:rsid w:val="00531937"/>
    <w:rsid w:val="005835D7"/>
    <w:rsid w:val="005E6F48"/>
    <w:rsid w:val="00776789"/>
    <w:rsid w:val="008E3C69"/>
    <w:rsid w:val="00921633"/>
    <w:rsid w:val="00A05398"/>
    <w:rsid w:val="00C22BDB"/>
    <w:rsid w:val="00CA015C"/>
    <w:rsid w:val="00D33244"/>
    <w:rsid w:val="00DA3880"/>
    <w:rsid w:val="00E73F30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Jegyzo</cp:lastModifiedBy>
  <cp:revision>4</cp:revision>
  <cp:lastPrinted>2015-01-12T09:39:00Z</cp:lastPrinted>
  <dcterms:created xsi:type="dcterms:W3CDTF">2015-01-19T14:01:00Z</dcterms:created>
  <dcterms:modified xsi:type="dcterms:W3CDTF">2015-01-21T07:40:00Z</dcterms:modified>
</cp:coreProperties>
</file>